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EE" w:rsidRPr="009237EE" w:rsidRDefault="009237EE" w:rsidP="00521DF2">
      <w:pPr>
        <w:pStyle w:val="Normlnweb"/>
        <w:tabs>
          <w:tab w:val="left" w:pos="1620"/>
        </w:tabs>
        <w:spacing w:before="0" w:beforeAutospacing="0" w:after="0" w:afterAutospacing="0" w:line="362" w:lineRule="exact"/>
        <w:jc w:val="center"/>
        <w:rPr>
          <w:b/>
          <w:bCs/>
        </w:rPr>
      </w:pPr>
      <w:bookmarkStart w:id="0" w:name="_GoBack"/>
      <w:bookmarkEnd w:id="0"/>
    </w:p>
    <w:p w:rsidR="00B835E5" w:rsidRDefault="00165ED2" w:rsidP="00521DF2">
      <w:pPr>
        <w:pStyle w:val="Normlnweb"/>
        <w:tabs>
          <w:tab w:val="left" w:pos="1620"/>
        </w:tabs>
        <w:spacing w:before="0" w:beforeAutospacing="0" w:after="0" w:afterAutospacing="0" w:line="362" w:lineRule="exact"/>
        <w:jc w:val="center"/>
      </w:pPr>
      <w:r>
        <w:tab/>
      </w:r>
    </w:p>
    <w:p w:rsidR="00521DF2" w:rsidRDefault="009237EE" w:rsidP="009237EE">
      <w:pPr>
        <w:pStyle w:val="Normlnweb"/>
        <w:tabs>
          <w:tab w:val="left" w:pos="6804"/>
        </w:tabs>
        <w:spacing w:before="0" w:beforeAutospacing="0" w:after="0" w:afterAutospacing="0" w:line="362" w:lineRule="exact"/>
        <w:rPr>
          <w:b/>
          <w:bCs/>
        </w:rPr>
      </w:pPr>
      <w:r>
        <w:rPr>
          <w:b/>
          <w:bCs/>
        </w:rPr>
        <w:tab/>
      </w:r>
      <w:r w:rsidR="00162AF3">
        <w:rPr>
          <w:b/>
          <w:bCs/>
        </w:rPr>
        <w:t>Gymnázium</w:t>
      </w:r>
    </w:p>
    <w:p w:rsidR="00B94FD6" w:rsidRDefault="00B94FD6" w:rsidP="009237EE">
      <w:pPr>
        <w:pStyle w:val="Normlnweb"/>
        <w:tabs>
          <w:tab w:val="left" w:pos="6804"/>
        </w:tabs>
        <w:spacing w:before="0" w:beforeAutospacing="0" w:after="0" w:afterAutospacing="0" w:line="362" w:lineRule="exact"/>
        <w:rPr>
          <w:b/>
          <w:bCs/>
        </w:rPr>
      </w:pPr>
      <w:r>
        <w:rPr>
          <w:b/>
          <w:bCs/>
        </w:rPr>
        <w:tab/>
        <w:t>k rukám ředitele</w:t>
      </w:r>
    </w:p>
    <w:p w:rsidR="00162AF3" w:rsidRPr="00162AF3" w:rsidRDefault="00162AF3" w:rsidP="009237EE">
      <w:pPr>
        <w:pStyle w:val="Normlnweb"/>
        <w:tabs>
          <w:tab w:val="left" w:pos="6804"/>
        </w:tabs>
        <w:spacing w:before="0" w:beforeAutospacing="0" w:after="0" w:afterAutospacing="0" w:line="362" w:lineRule="exact"/>
        <w:rPr>
          <w:b/>
          <w:bCs/>
        </w:rPr>
      </w:pPr>
      <w:r>
        <w:rPr>
          <w:b/>
          <w:bCs/>
        </w:rPr>
        <w:tab/>
      </w:r>
      <w:r w:rsidRPr="00162AF3">
        <w:rPr>
          <w:b/>
          <w:bCs/>
        </w:rPr>
        <w:t>Pulická 779</w:t>
      </w:r>
    </w:p>
    <w:p w:rsidR="00521DF2" w:rsidRPr="00E312F3" w:rsidRDefault="009237EE" w:rsidP="009237EE">
      <w:pPr>
        <w:pStyle w:val="Normlnweb"/>
        <w:tabs>
          <w:tab w:val="right" w:pos="6662"/>
          <w:tab w:val="left" w:pos="6804"/>
        </w:tabs>
        <w:spacing w:before="0" w:beforeAutospacing="0" w:after="0" w:afterAutospacing="0" w:line="362" w:lineRule="exact"/>
      </w:pPr>
      <w:r>
        <w:rPr>
          <w:b/>
          <w:bCs/>
        </w:rPr>
        <w:tab/>
      </w:r>
      <w:r w:rsidRPr="009237EE">
        <w:rPr>
          <w:b/>
          <w:bCs/>
        </w:rPr>
        <w:t>518 01</w:t>
      </w:r>
      <w:r>
        <w:tab/>
      </w:r>
      <w:r w:rsidRPr="009237EE">
        <w:rPr>
          <w:b/>
          <w:bCs/>
        </w:rPr>
        <w:t>Dobruška</w:t>
      </w:r>
    </w:p>
    <w:p w:rsidR="00E312F3" w:rsidRDefault="00521DF2" w:rsidP="00625674">
      <w:pPr>
        <w:spacing w:line="225" w:lineRule="exact"/>
      </w:pPr>
      <w:r w:rsidRPr="00E312F3">
        <w:t> </w:t>
      </w:r>
    </w:p>
    <w:p w:rsidR="00150433" w:rsidRDefault="00150433" w:rsidP="00150433">
      <w:pPr>
        <w:pStyle w:val="Normlnweb"/>
        <w:tabs>
          <w:tab w:val="left" w:pos="0"/>
        </w:tabs>
        <w:spacing w:before="0" w:beforeAutospacing="0" w:after="0" w:afterAutospacing="0" w:line="362" w:lineRule="exact"/>
        <w:rPr>
          <w:b/>
          <w:sz w:val="28"/>
          <w:szCs w:val="28"/>
        </w:rPr>
      </w:pPr>
    </w:p>
    <w:p w:rsidR="00B27E38" w:rsidRPr="00150433" w:rsidRDefault="001368D9" w:rsidP="001368D9">
      <w:pPr>
        <w:pStyle w:val="Normlnweb"/>
        <w:tabs>
          <w:tab w:val="left" w:pos="0"/>
        </w:tabs>
        <w:spacing w:before="0" w:beforeAutospacing="0" w:after="0" w:afterAutospacing="0" w:line="362" w:lineRule="exact"/>
        <w:jc w:val="both"/>
        <w:rPr>
          <w:b/>
        </w:rPr>
      </w:pPr>
      <w:r>
        <w:rPr>
          <w:b/>
        </w:rPr>
        <w:t xml:space="preserve">Věc: </w:t>
      </w:r>
      <w:r w:rsidR="00B27E38" w:rsidRPr="00150433">
        <w:rPr>
          <w:b/>
        </w:rPr>
        <w:t>Odvolání proti rozhodnutí o nepřijetí ke vzdělávání ve střední škole</w:t>
      </w:r>
    </w:p>
    <w:p w:rsidR="00625674" w:rsidRDefault="00625674" w:rsidP="00DD7456">
      <w:pPr>
        <w:tabs>
          <w:tab w:val="left" w:pos="3600"/>
        </w:tabs>
        <w:spacing w:before="143"/>
        <w:jc w:val="both"/>
      </w:pPr>
    </w:p>
    <w:p w:rsidR="00625674" w:rsidRPr="00150433" w:rsidRDefault="00DD7456" w:rsidP="00DD7456">
      <w:pPr>
        <w:tabs>
          <w:tab w:val="left" w:pos="3600"/>
        </w:tabs>
        <w:spacing w:before="143"/>
        <w:jc w:val="both"/>
        <w:rPr>
          <w:i/>
          <w:color w:val="0000FF"/>
        </w:rPr>
      </w:pPr>
      <w:r>
        <w:t>Ř</w:t>
      </w:r>
      <w:r w:rsidR="00B27E38">
        <w:t>editel</w:t>
      </w:r>
      <w:r>
        <w:t xml:space="preserve">ka </w:t>
      </w:r>
      <w:r w:rsidRPr="00E312F3">
        <w:rPr>
          <w:color w:val="000000"/>
        </w:rPr>
        <w:t>střední školy, jejíž činnost vykonává</w:t>
      </w:r>
      <w:r w:rsidR="009237EE">
        <w:rPr>
          <w:color w:val="000000"/>
        </w:rPr>
        <w:t xml:space="preserve"> Gymnázium, Dobruška, Pulická 779,</w:t>
      </w:r>
      <w:r w:rsidRPr="00E312F3">
        <w:rPr>
          <w:color w:val="000000"/>
        </w:rPr>
        <w:t> </w:t>
      </w:r>
      <w:r w:rsidR="00150433">
        <w:rPr>
          <w:color w:val="000000"/>
        </w:rPr>
        <w:t>rozhodnutím ze dne ………., č. j.: ……………..</w:t>
      </w:r>
      <w:r w:rsidR="007A1061">
        <w:rPr>
          <w:color w:val="000000"/>
        </w:rPr>
        <w:t xml:space="preserve"> </w:t>
      </w:r>
      <w:r>
        <w:rPr>
          <w:color w:val="000000"/>
        </w:rPr>
        <w:t xml:space="preserve">rozhodla o nepřijetí </w:t>
      </w:r>
      <w:r w:rsidR="00150433" w:rsidRPr="009237EE">
        <w:t>mé/ho syna/dcery</w:t>
      </w:r>
    </w:p>
    <w:p w:rsidR="00625674" w:rsidRDefault="00625674" w:rsidP="00625674">
      <w:pPr>
        <w:pStyle w:val="Normlnweb"/>
        <w:tabs>
          <w:tab w:val="center" w:pos="4748"/>
        </w:tabs>
        <w:spacing w:before="0" w:beforeAutospacing="0" w:after="0" w:afterAutospacing="0"/>
        <w:rPr>
          <w:b/>
        </w:rPr>
      </w:pPr>
    </w:p>
    <w:p w:rsidR="00625674" w:rsidRDefault="009237EE" w:rsidP="00625674">
      <w:pPr>
        <w:pStyle w:val="Normlnweb"/>
        <w:tabs>
          <w:tab w:val="center" w:pos="4748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Jméno Příjmení</w:t>
      </w:r>
      <w:r w:rsidR="00625674">
        <w:rPr>
          <w:b/>
        </w:rPr>
        <w:t>,</w:t>
      </w:r>
    </w:p>
    <w:p w:rsidR="00625674" w:rsidRPr="00625674" w:rsidRDefault="00625674" w:rsidP="00625674">
      <w:pPr>
        <w:pStyle w:val="Normlnweb"/>
        <w:tabs>
          <w:tab w:val="center" w:pos="4748"/>
        </w:tabs>
        <w:spacing w:before="0" w:beforeAutospacing="0" w:after="0" w:afterAutospacing="0"/>
        <w:jc w:val="center"/>
        <w:rPr>
          <w:b/>
        </w:rPr>
      </w:pPr>
      <w:r w:rsidRPr="00F56B7E">
        <w:rPr>
          <w:rStyle w:val="x91"/>
          <w:b w:val="0"/>
          <w:sz w:val="24"/>
          <w:szCs w:val="24"/>
        </w:rPr>
        <w:t xml:space="preserve">narozen </w:t>
      </w:r>
      <w:r w:rsidR="009237EE">
        <w:rPr>
          <w:rStyle w:val="x91"/>
          <w:b w:val="0"/>
          <w:sz w:val="24"/>
          <w:szCs w:val="24"/>
        </w:rPr>
        <w:t>…………….</w:t>
      </w:r>
      <w:r w:rsidRPr="00F56B7E">
        <w:rPr>
          <w:rStyle w:val="x91"/>
          <w:b w:val="0"/>
          <w:sz w:val="24"/>
          <w:szCs w:val="24"/>
        </w:rPr>
        <w:t>, bytem ………….</w:t>
      </w:r>
      <w:r>
        <w:rPr>
          <w:rStyle w:val="x91"/>
          <w:b w:val="0"/>
          <w:sz w:val="24"/>
          <w:szCs w:val="24"/>
        </w:rPr>
        <w:t>,</w:t>
      </w:r>
    </w:p>
    <w:p w:rsidR="00625674" w:rsidRDefault="00625674" w:rsidP="00625674">
      <w:pPr>
        <w:pStyle w:val="Normlnweb"/>
        <w:tabs>
          <w:tab w:val="center" w:pos="4748"/>
        </w:tabs>
        <w:spacing w:before="0" w:beforeAutospacing="0" w:after="0" w:afterAutospacing="0"/>
        <w:jc w:val="both"/>
      </w:pPr>
    </w:p>
    <w:p w:rsidR="00625674" w:rsidRDefault="00462B55" w:rsidP="00625674">
      <w:pPr>
        <w:pStyle w:val="Normlnweb"/>
        <w:tabs>
          <w:tab w:val="center" w:pos="4748"/>
        </w:tabs>
        <w:spacing w:before="0" w:beforeAutospacing="0" w:after="0" w:afterAutospacing="0"/>
        <w:jc w:val="both"/>
        <w:rPr>
          <w:bCs/>
          <w:color w:val="0000FF"/>
        </w:rPr>
      </w:pPr>
      <w:bookmarkStart w:id="1" w:name="_Hlk65141640"/>
      <w:r>
        <w:t xml:space="preserve">od 1. 9. 2021 </w:t>
      </w:r>
      <w:r w:rsidR="00625674" w:rsidRPr="002851AA">
        <w:t xml:space="preserve">ke vzdělávání ve střední škole, jejíž činnost vykonává </w:t>
      </w:r>
      <w:r w:rsidR="009237EE">
        <w:rPr>
          <w:color w:val="000000"/>
        </w:rPr>
        <w:t>Gymnázium, Dobruška, Pulická 779</w:t>
      </w:r>
      <w:r w:rsidR="00625674" w:rsidRPr="002851AA">
        <w:rPr>
          <w:rStyle w:val="x191"/>
        </w:rPr>
        <w:t xml:space="preserve"> </w:t>
      </w:r>
      <w:r w:rsidR="00625674" w:rsidRPr="002851AA">
        <w:rPr>
          <w:rStyle w:val="x191"/>
          <w:b/>
        </w:rPr>
        <w:t xml:space="preserve">do 1. ročníku oboru vzdělání </w:t>
      </w:r>
      <w:r w:rsidR="009237EE" w:rsidRPr="009237EE">
        <w:rPr>
          <w:rStyle w:val="x191"/>
          <w:b/>
        </w:rPr>
        <w:t>79-41-K/81</w:t>
      </w:r>
      <w:r w:rsidR="00625674" w:rsidRPr="00E312F3">
        <w:rPr>
          <w:b/>
          <w:color w:val="000000"/>
          <w:shd w:val="clear" w:color="auto" w:fill="FFFFFF"/>
        </w:rPr>
        <w:t xml:space="preserve"> </w:t>
      </w:r>
      <w:r w:rsidR="009237EE">
        <w:t>Gymnázium</w:t>
      </w:r>
      <w:r w:rsidR="00625674" w:rsidRPr="00E312F3">
        <w:rPr>
          <w:b/>
          <w:color w:val="000000"/>
          <w:shd w:val="clear" w:color="auto" w:fill="FFFFFF"/>
        </w:rPr>
        <w:t xml:space="preserve">, </w:t>
      </w:r>
      <w:r w:rsidR="009237EE">
        <w:rPr>
          <w:color w:val="000000"/>
          <w:shd w:val="clear" w:color="auto" w:fill="FFFFFF"/>
        </w:rPr>
        <w:t>denní</w:t>
      </w:r>
      <w:r w:rsidR="00625674" w:rsidRPr="00E312F3">
        <w:rPr>
          <w:color w:val="000000"/>
          <w:shd w:val="clear" w:color="auto" w:fill="FFFFFF"/>
        </w:rPr>
        <w:t xml:space="preserve"> forma vzdělávání</w:t>
      </w:r>
      <w:bookmarkEnd w:id="1"/>
      <w:r w:rsidR="009237EE">
        <w:rPr>
          <w:color w:val="000000"/>
          <w:shd w:val="clear" w:color="auto" w:fill="FFFFFF"/>
        </w:rPr>
        <w:t>.</w:t>
      </w:r>
    </w:p>
    <w:p w:rsidR="00E312F3" w:rsidRPr="00E312F3" w:rsidRDefault="00E312F3" w:rsidP="00E312F3">
      <w:pPr>
        <w:tabs>
          <w:tab w:val="left" w:pos="2"/>
        </w:tabs>
      </w:pPr>
      <w:r w:rsidRPr="00E312F3">
        <w:tab/>
      </w:r>
    </w:p>
    <w:p w:rsidR="00165ED2" w:rsidRDefault="00625674" w:rsidP="00CD2918">
      <w:pPr>
        <w:pStyle w:val="Normlnweb"/>
        <w:spacing w:before="0" w:beforeAutospacing="0" w:after="0" w:afterAutospacing="0" w:line="225" w:lineRule="exact"/>
      </w:pPr>
      <w:r>
        <w:t>Proti tomuto rozhodnutí podávám v zákonné lhůtě odvolání z níže uvedených důvodů.</w:t>
      </w:r>
    </w:p>
    <w:p w:rsidR="00625674" w:rsidRDefault="00625674" w:rsidP="00CD2918">
      <w:pPr>
        <w:pStyle w:val="Normlnweb"/>
        <w:spacing w:before="0" w:beforeAutospacing="0" w:after="0" w:afterAutospacing="0" w:line="225" w:lineRule="exact"/>
      </w:pPr>
    </w:p>
    <w:p w:rsidR="00625674" w:rsidRDefault="00625674" w:rsidP="007D0E29">
      <w:pPr>
        <w:pStyle w:val="Normlnweb"/>
        <w:spacing w:before="0" w:beforeAutospacing="0" w:after="0" w:afterAutospacing="0"/>
        <w:jc w:val="both"/>
      </w:pPr>
      <w:r>
        <w:t xml:space="preserve">Uchazeč splnil podmínky pro přijetí ke vzdělávání, ale </w:t>
      </w:r>
      <w:r w:rsidR="00150433">
        <w:t xml:space="preserve">nebyl přijat </w:t>
      </w:r>
      <w:r w:rsidR="00150433" w:rsidRPr="00150433">
        <w:t>z kapacitních důvodů pro velký počet uchazečů</w:t>
      </w:r>
      <w:r w:rsidR="007D0E29">
        <w:t xml:space="preserve">. </w:t>
      </w:r>
      <w:r w:rsidR="00150433" w:rsidRPr="00150433">
        <w:t xml:space="preserve">Vzhledem k tomu, že někteří úspěšní uchazeči nepotvrdí svůj úmysl vzdělávat se </w:t>
      </w:r>
      <w:r w:rsidR="00150433">
        <w:br/>
      </w:r>
      <w:r w:rsidR="00150433" w:rsidRPr="00150433">
        <w:t xml:space="preserve">v </w:t>
      </w:r>
      <w:r w:rsidR="00150433">
        <w:t>uvedeném</w:t>
      </w:r>
      <w:r w:rsidR="00150433" w:rsidRPr="00150433">
        <w:t xml:space="preserve"> oboru zápisovým lístkem</w:t>
      </w:r>
      <w:r w:rsidR="00150433">
        <w:t>,</w:t>
      </w:r>
      <w:r w:rsidR="007D0E29">
        <w:t xml:space="preserve"> bude mo</w:t>
      </w:r>
      <w:r w:rsidR="00150433">
        <w:t xml:space="preserve">žné </w:t>
      </w:r>
      <w:r w:rsidR="007D0E29">
        <w:t>změnit rozhodnutí a přijmout výše jmenovaného uchazeče ke vzdělávání.</w:t>
      </w:r>
    </w:p>
    <w:p w:rsidR="007D0E29" w:rsidRDefault="007D0E29" w:rsidP="007D0E29">
      <w:pPr>
        <w:pStyle w:val="Normlnweb"/>
        <w:spacing w:before="0" w:beforeAutospacing="0" w:after="0" w:afterAutospacing="0"/>
        <w:jc w:val="both"/>
      </w:pPr>
    </w:p>
    <w:p w:rsidR="007D0E29" w:rsidRDefault="007D0E29" w:rsidP="007D0E29">
      <w:pPr>
        <w:pStyle w:val="Normlnweb"/>
        <w:spacing w:before="0" w:beforeAutospacing="0" w:after="0" w:afterAutospacing="0"/>
        <w:jc w:val="both"/>
      </w:pPr>
    </w:p>
    <w:p w:rsidR="007D0E29" w:rsidRDefault="007D0E29" w:rsidP="007D0E29">
      <w:pPr>
        <w:pStyle w:val="Normlnweb"/>
        <w:spacing w:before="0" w:beforeAutospacing="0" w:after="0" w:afterAutospacing="0"/>
        <w:jc w:val="both"/>
      </w:pPr>
      <w:r>
        <w:t>V …………………………………….. dne……………………</w:t>
      </w:r>
    </w:p>
    <w:p w:rsidR="007D0E29" w:rsidRDefault="007D0E29" w:rsidP="007D0E29">
      <w:pPr>
        <w:pStyle w:val="Normlnweb"/>
        <w:spacing w:before="0" w:beforeAutospacing="0" w:after="0" w:afterAutospacing="0"/>
        <w:jc w:val="both"/>
      </w:pPr>
    </w:p>
    <w:p w:rsidR="007D0E29" w:rsidRDefault="007D0E29" w:rsidP="007D0E29">
      <w:pPr>
        <w:pStyle w:val="Normlnweb"/>
        <w:spacing w:before="0" w:beforeAutospacing="0" w:after="0" w:afterAutospacing="0"/>
        <w:jc w:val="both"/>
      </w:pPr>
    </w:p>
    <w:p w:rsidR="007D0E29" w:rsidRPr="007D0E29" w:rsidRDefault="007D0E29" w:rsidP="007D0E29">
      <w:pPr>
        <w:pStyle w:val="Normlnweb"/>
        <w:spacing w:before="0" w:beforeAutospacing="0" w:after="0" w:afterAutospacing="0"/>
        <w:jc w:val="both"/>
        <w:rPr>
          <w:i/>
        </w:rPr>
      </w:pPr>
      <w:r w:rsidRPr="007D0E29">
        <w:rPr>
          <w:i/>
        </w:rPr>
        <w:t xml:space="preserve">Jméno a příjmení zákonného zástupce: </w:t>
      </w:r>
    </w:p>
    <w:p w:rsidR="007D0E29" w:rsidRPr="007D0E29" w:rsidRDefault="007D0E29" w:rsidP="007D0E29">
      <w:pPr>
        <w:pStyle w:val="Normlnweb"/>
        <w:spacing w:before="0" w:beforeAutospacing="0" w:after="0" w:afterAutospacing="0"/>
        <w:jc w:val="both"/>
        <w:rPr>
          <w:i/>
        </w:rPr>
      </w:pPr>
    </w:p>
    <w:p w:rsidR="007D0E29" w:rsidRDefault="007D0E29" w:rsidP="007D0E29">
      <w:pPr>
        <w:pStyle w:val="Normlnweb"/>
        <w:spacing w:before="0" w:beforeAutospacing="0" w:after="0" w:afterAutospacing="0"/>
        <w:jc w:val="both"/>
        <w:rPr>
          <w:i/>
        </w:rPr>
      </w:pPr>
      <w:r w:rsidRPr="007D0E29">
        <w:rPr>
          <w:i/>
        </w:rPr>
        <w:t>Adresa bydliště:</w:t>
      </w:r>
    </w:p>
    <w:p w:rsidR="007D0E29" w:rsidRDefault="007D0E29" w:rsidP="007D0E29">
      <w:pPr>
        <w:pStyle w:val="Normlnweb"/>
        <w:spacing w:before="0" w:beforeAutospacing="0" w:after="0" w:afterAutospacing="0"/>
        <w:jc w:val="both"/>
        <w:rPr>
          <w:i/>
        </w:rPr>
      </w:pPr>
    </w:p>
    <w:p w:rsidR="007D0E29" w:rsidRDefault="007D0E29" w:rsidP="007D0E29">
      <w:pPr>
        <w:pStyle w:val="Normlnweb"/>
        <w:spacing w:before="0" w:beforeAutospacing="0" w:after="0" w:afterAutospacing="0"/>
        <w:jc w:val="both"/>
        <w:rPr>
          <w:i/>
        </w:rPr>
      </w:pPr>
    </w:p>
    <w:p w:rsidR="007D0E29" w:rsidRPr="007D0E29" w:rsidRDefault="007D0E29" w:rsidP="007D0E29">
      <w:pPr>
        <w:pStyle w:val="Normlnweb"/>
        <w:spacing w:before="0" w:beforeAutospacing="0" w:after="0" w:afterAutospacing="0"/>
        <w:jc w:val="both"/>
        <w:rPr>
          <w:i/>
        </w:rPr>
      </w:pPr>
      <w:r>
        <w:rPr>
          <w:i/>
        </w:rPr>
        <w:t>Podpis zákonného zástupce:</w:t>
      </w:r>
    </w:p>
    <w:sectPr w:rsidR="007D0E29" w:rsidRPr="007D0E29" w:rsidSect="00625674">
      <w:pgSz w:w="11905" w:h="16838"/>
      <w:pgMar w:top="1100" w:right="848" w:bottom="640" w:left="11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745F"/>
    <w:multiLevelType w:val="hybridMultilevel"/>
    <w:tmpl w:val="58785E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1F2"/>
    <w:multiLevelType w:val="hybridMultilevel"/>
    <w:tmpl w:val="79D45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39CD"/>
    <w:multiLevelType w:val="hybridMultilevel"/>
    <w:tmpl w:val="769CC6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512BE"/>
    <w:multiLevelType w:val="hybridMultilevel"/>
    <w:tmpl w:val="73528B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D2"/>
    <w:rsid w:val="00062555"/>
    <w:rsid w:val="000E71E3"/>
    <w:rsid w:val="001307A3"/>
    <w:rsid w:val="001368D9"/>
    <w:rsid w:val="00150433"/>
    <w:rsid w:val="00162AF3"/>
    <w:rsid w:val="00164E0E"/>
    <w:rsid w:val="00165ED2"/>
    <w:rsid w:val="00174B8D"/>
    <w:rsid w:val="00190D63"/>
    <w:rsid w:val="002240BC"/>
    <w:rsid w:val="002851AA"/>
    <w:rsid w:val="002B05A8"/>
    <w:rsid w:val="002C79BD"/>
    <w:rsid w:val="003546EF"/>
    <w:rsid w:val="003607B1"/>
    <w:rsid w:val="004116C4"/>
    <w:rsid w:val="00462B55"/>
    <w:rsid w:val="00521DF2"/>
    <w:rsid w:val="00560259"/>
    <w:rsid w:val="005A49F9"/>
    <w:rsid w:val="005C138F"/>
    <w:rsid w:val="00625674"/>
    <w:rsid w:val="00701E08"/>
    <w:rsid w:val="007A1061"/>
    <w:rsid w:val="007C1ABC"/>
    <w:rsid w:val="007D0E29"/>
    <w:rsid w:val="008F5BD3"/>
    <w:rsid w:val="009237EE"/>
    <w:rsid w:val="009372C4"/>
    <w:rsid w:val="00AC4410"/>
    <w:rsid w:val="00B27E38"/>
    <w:rsid w:val="00B65C22"/>
    <w:rsid w:val="00B835E5"/>
    <w:rsid w:val="00B94FD6"/>
    <w:rsid w:val="00BC0B88"/>
    <w:rsid w:val="00BD0BED"/>
    <w:rsid w:val="00BE29FB"/>
    <w:rsid w:val="00CC35EA"/>
    <w:rsid w:val="00CC429D"/>
    <w:rsid w:val="00CD2918"/>
    <w:rsid w:val="00D02A71"/>
    <w:rsid w:val="00D173B4"/>
    <w:rsid w:val="00D32EE2"/>
    <w:rsid w:val="00D642AB"/>
    <w:rsid w:val="00DD7456"/>
    <w:rsid w:val="00DE471F"/>
    <w:rsid w:val="00E312F3"/>
    <w:rsid w:val="00E57B59"/>
    <w:rsid w:val="00F07E3E"/>
    <w:rsid w:val="00F56B7E"/>
    <w:rsid w:val="00F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95E4D-8306-4B72-8569-DC79E1A9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2567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6">
    <w:name w:val="x6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7">
    <w:name w:val="x7"/>
    <w:basedOn w:val="Normln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8">
    <w:name w:val="x8"/>
    <w:basedOn w:val="Normln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9">
    <w:name w:val="x9"/>
    <w:basedOn w:val="Normln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10">
    <w:name w:val="x10"/>
    <w:basedOn w:val="Normln"/>
    <w:pP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11">
    <w:name w:val="x11"/>
    <w:basedOn w:val="Normln"/>
    <w:pP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12">
    <w:name w:val="x12"/>
    <w:basedOn w:val="Normln"/>
    <w:pP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13">
    <w:name w:val="x13"/>
    <w:basedOn w:val="Normln"/>
    <w:pP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14">
    <w:name w:val="x14"/>
    <w:basedOn w:val="Normln"/>
    <w:pP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15">
    <w:name w:val="x15"/>
    <w:basedOn w:val="Normln"/>
    <w:pP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16">
    <w:name w:val="x16"/>
    <w:basedOn w:val="Normln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17">
    <w:name w:val="x17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18">
    <w:name w:val="x18"/>
    <w:basedOn w:val="Normln"/>
    <w:pP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19">
    <w:name w:val="x19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20">
    <w:name w:val="x20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21">
    <w:name w:val="x21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22">
    <w:name w:val="x22"/>
    <w:basedOn w:val="Normln"/>
    <w:pPr>
      <w:spacing w:before="100" w:beforeAutospacing="1" w:after="100" w:afterAutospacing="1"/>
      <w:textAlignment w:val="top"/>
    </w:pPr>
    <w:rPr>
      <w:b/>
      <w:bCs/>
      <w:color w:val="000000"/>
      <w:sz w:val="32"/>
      <w:szCs w:val="32"/>
    </w:rPr>
  </w:style>
  <w:style w:type="paragraph" w:customStyle="1" w:styleId="x23">
    <w:name w:val="x23"/>
    <w:basedOn w:val="Normln"/>
    <w:pPr>
      <w:spacing w:before="100" w:beforeAutospacing="1" w:after="100" w:afterAutospacing="1"/>
      <w:textAlignment w:val="top"/>
    </w:pPr>
    <w:rPr>
      <w:b/>
      <w:bCs/>
      <w:color w:val="000000"/>
      <w:sz w:val="32"/>
      <w:szCs w:val="32"/>
    </w:rPr>
  </w:style>
  <w:style w:type="paragraph" w:customStyle="1" w:styleId="x24">
    <w:name w:val="x24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25">
    <w:name w:val="x25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26">
    <w:name w:val="x26"/>
    <w:basedOn w:val="Normln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27">
    <w:name w:val="x27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1">
    <w:name w:val="x1"/>
    <w:basedOn w:val="Normln"/>
    <w:pPr>
      <w:spacing w:before="100" w:beforeAutospacing="1" w:after="100" w:afterAutospacing="1"/>
      <w:textAlignment w:val="top"/>
    </w:pPr>
    <w:rPr>
      <w:b/>
      <w:bCs/>
      <w:color w:val="000000"/>
      <w:sz w:val="32"/>
      <w:szCs w:val="32"/>
    </w:rPr>
  </w:style>
  <w:style w:type="paragraph" w:customStyle="1" w:styleId="x2">
    <w:name w:val="x2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3">
    <w:name w:val="x3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4">
    <w:name w:val="x4"/>
    <w:basedOn w:val="Normln"/>
    <w:pP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5">
    <w:name w:val="x5"/>
    <w:basedOn w:val="Normln"/>
    <w:pPr>
      <w:shd w:val="clear" w:color="auto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customStyle="1" w:styleId="x221">
    <w:name w:val="x221"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x231">
    <w:name w:val="x231"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x111">
    <w:name w:val="x11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51">
    <w:name w:val="x15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41">
    <w:name w:val="x4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21">
    <w:name w:val="x12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41">
    <w:name w:val="x14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31">
    <w:name w:val="x13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10">
    <w:name w:val="x110"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x211">
    <w:name w:val="x21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61">
    <w:name w:val="x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01">
    <w:name w:val="x20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41">
    <w:name w:val="x24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71">
    <w:name w:val="x71"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x81">
    <w:name w:val="x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91">
    <w:name w:val="x91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x191">
    <w:name w:val="x19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81">
    <w:name w:val="x18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31">
    <w:name w:val="x3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51">
    <w:name w:val="x51"/>
    <w:rPr>
      <w:rFonts w:ascii="Times New Roman" w:hAnsi="Times New Roman" w:cs="Times New Roman" w:hint="default"/>
      <w:b/>
      <w:bCs/>
      <w:color w:val="000000"/>
      <w:sz w:val="24"/>
      <w:szCs w:val="24"/>
      <w:shd w:val="clear" w:color="auto" w:fill="FFFFFF"/>
    </w:rPr>
  </w:style>
  <w:style w:type="character" w:customStyle="1" w:styleId="x261">
    <w:name w:val="x26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x271">
    <w:name w:val="x27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61">
    <w:name w:val="x16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x171">
    <w:name w:val="x17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51">
    <w:name w:val="x25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01">
    <w:name w:val="x10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28">
    <w:name w:val="x2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91">
    <w:name w:val="x291"/>
    <w:rsid w:val="001307A3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701E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0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B6E17-6782-43FF-A760-F758D035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Petr Valtera</cp:lastModifiedBy>
  <cp:revision>2</cp:revision>
  <cp:lastPrinted>2016-03-24T06:56:00Z</cp:lastPrinted>
  <dcterms:created xsi:type="dcterms:W3CDTF">2021-03-04T07:50:00Z</dcterms:created>
  <dcterms:modified xsi:type="dcterms:W3CDTF">2021-03-04T07:50:00Z</dcterms:modified>
</cp:coreProperties>
</file>